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72FDE9"/>
        <w:tblLook w:val="04A0" w:firstRow="1" w:lastRow="0" w:firstColumn="1" w:lastColumn="0" w:noHBand="0" w:noVBand="1"/>
      </w:tblPr>
      <w:tblGrid>
        <w:gridCol w:w="7797"/>
        <w:gridCol w:w="1831"/>
      </w:tblGrid>
      <w:tr w:rsidR="00B04137" w14:paraId="0534847B" w14:textId="77777777" w:rsidTr="00B04137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72FDE9"/>
          </w:tcPr>
          <w:p w14:paraId="5B16DAC0" w14:textId="77777777" w:rsidR="00B04137" w:rsidRDefault="00B041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  <w:p w14:paraId="16D2E021" w14:textId="77777777" w:rsidR="00B04137" w:rsidRPr="00B04137" w:rsidRDefault="00B04137" w:rsidP="00B04137">
            <w:pPr>
              <w:rPr>
                <w:rFonts w:ascii="Helvetica" w:hAnsi="Helvetica"/>
                <w:sz w:val="28"/>
                <w:szCs w:val="28"/>
                <w:lang w:eastAsia="en-GB"/>
              </w:rPr>
            </w:pPr>
            <w:r w:rsidRPr="00B04137">
              <w:rPr>
                <w:rFonts w:ascii="Helvetica" w:hAnsi="Helvetica"/>
                <w:sz w:val="28"/>
                <w:szCs w:val="28"/>
                <w:lang w:eastAsia="en-GB"/>
              </w:rPr>
              <w:t>Royal Children’s Hospital, Melbourne</w:t>
            </w:r>
          </w:p>
          <w:p w14:paraId="32ED0670" w14:textId="77777777" w:rsidR="00B04137" w:rsidRPr="00B04137" w:rsidRDefault="00B04137" w:rsidP="00B04137">
            <w:pPr>
              <w:rPr>
                <w:rFonts w:ascii="Helvetica" w:hAnsi="Helvetica"/>
                <w:sz w:val="28"/>
                <w:szCs w:val="28"/>
                <w:lang w:eastAsia="en-GB"/>
              </w:rPr>
            </w:pPr>
            <w:r w:rsidRPr="00B04137">
              <w:rPr>
                <w:rFonts w:ascii="Helvetica" w:hAnsi="Helvetica"/>
                <w:sz w:val="28"/>
                <w:szCs w:val="28"/>
                <w:lang w:eastAsia="en-GB"/>
              </w:rPr>
              <w:t>Department of Orthopaedics</w:t>
            </w:r>
          </w:p>
          <w:p w14:paraId="4A1CD639" w14:textId="77777777" w:rsidR="00B04137" w:rsidRPr="00B04137" w:rsidRDefault="00B04137" w:rsidP="00B04137">
            <w:pPr>
              <w:rPr>
                <w:rFonts w:ascii="Helvetica" w:hAnsi="Helvetica"/>
                <w:b/>
                <w:bCs/>
                <w:sz w:val="28"/>
                <w:szCs w:val="28"/>
                <w:lang w:eastAsia="en-GB"/>
              </w:rPr>
            </w:pPr>
            <w:r w:rsidRPr="00B04137">
              <w:rPr>
                <w:rFonts w:ascii="Helvetica" w:hAnsi="Helvetica"/>
                <w:b/>
                <w:bCs/>
                <w:sz w:val="28"/>
                <w:szCs w:val="28"/>
                <w:lang w:eastAsia="en-GB"/>
              </w:rPr>
              <w:t>Clinical Fellowship Application</w:t>
            </w:r>
          </w:p>
          <w:p w14:paraId="09F9F55B" w14:textId="62C92ED7" w:rsidR="00B04137" w:rsidRPr="00B04137" w:rsidRDefault="00B04137" w:rsidP="00B04137">
            <w:pPr>
              <w:rPr>
                <w:lang w:eastAsia="en-GB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72FDE9"/>
          </w:tcPr>
          <w:p w14:paraId="537ECD34" w14:textId="77777777" w:rsidR="00B04137" w:rsidRDefault="00B041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  <w:p w14:paraId="20F3E017" w14:textId="72E13C88" w:rsidR="00B04137" w:rsidRDefault="00B041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45DC1362" wp14:editId="26E078AF">
                  <wp:extent cx="573932" cy="614927"/>
                  <wp:effectExtent l="0" t="0" r="0" b="0"/>
                  <wp:docPr id="2" name="Picture 2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32" cy="61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64E3E" w14:textId="14E8AA4C" w:rsidR="00B04137" w:rsidRDefault="00B041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</w:tbl>
    <w:p w14:paraId="19796750" w14:textId="33DAC22F" w:rsidR="00BE7EF0" w:rsidRPr="00851CE0" w:rsidRDefault="00BE7EF0">
      <w:pPr>
        <w:pStyle w:val="Body"/>
        <w:rPr>
          <w:rFonts w:ascii="Helvetica" w:hAnsi="Helvetica"/>
        </w:rPr>
      </w:pPr>
    </w:p>
    <w:p w14:paraId="1703B567" w14:textId="11546CCC" w:rsidR="00BE7EF0" w:rsidRPr="00851CE0" w:rsidRDefault="00BE7EF0">
      <w:pPr>
        <w:pStyle w:val="Body"/>
        <w:rPr>
          <w:rFonts w:ascii="Helvetica" w:hAnsi="Helvetica"/>
        </w:rPr>
      </w:pPr>
    </w:p>
    <w:p w14:paraId="0452F5CE" w14:textId="77777777" w:rsidR="00BE7EF0" w:rsidRPr="00851CE0" w:rsidRDefault="00E81868">
      <w:pPr>
        <w:pStyle w:val="Body"/>
        <w:rPr>
          <w:rFonts w:ascii="Helvetica" w:hAnsi="Helvetica"/>
          <w:b/>
          <w:bCs/>
        </w:rPr>
      </w:pPr>
      <w:r w:rsidRPr="00851CE0">
        <w:rPr>
          <w:rFonts w:ascii="Helvetica" w:hAnsi="Helvetica"/>
          <w:b/>
          <w:bCs/>
        </w:rPr>
        <w:t>Process</w:t>
      </w:r>
    </w:p>
    <w:p w14:paraId="7DAC9AF3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61C1688B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Fellowships applications open two years before start date</w:t>
      </w:r>
    </w:p>
    <w:p w14:paraId="53D47788" w14:textId="50555C12" w:rsidR="00BE7EF0" w:rsidRPr="00851CE0" w:rsidRDefault="00BE7EF0">
      <w:pPr>
        <w:pStyle w:val="Body"/>
        <w:rPr>
          <w:rFonts w:ascii="Helvetica" w:hAnsi="Helvetica"/>
        </w:rPr>
      </w:pPr>
    </w:p>
    <w:p w14:paraId="18FA90D9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Applications Open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January</w:t>
      </w:r>
    </w:p>
    <w:p w14:paraId="5F9392A5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3B6DBE86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Applications Close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August</w:t>
      </w:r>
    </w:p>
    <w:p w14:paraId="7C32FACF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4ACCD920" w14:textId="2514CE0F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Short List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September</w:t>
      </w:r>
    </w:p>
    <w:p w14:paraId="2FB27944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6CE2FAF8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Interviews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October</w:t>
      </w:r>
    </w:p>
    <w:p w14:paraId="5AC2F10E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03A694C2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Selection Complete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November</w:t>
      </w:r>
    </w:p>
    <w:p w14:paraId="28A594D2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734AF48F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Notification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December</w:t>
      </w:r>
    </w:p>
    <w:p w14:paraId="1D94FB9A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7784FAEA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Start Date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August</w:t>
      </w:r>
      <w:r w:rsidRPr="00851CE0">
        <w:rPr>
          <w:rFonts w:ascii="Helvetica" w:hAnsi="Helvetica"/>
        </w:rPr>
        <w:tab/>
      </w:r>
      <w:r w:rsidRPr="00851CE0">
        <w:rPr>
          <w:rFonts w:ascii="Helvetica" w:hAnsi="Helvetica"/>
        </w:rPr>
        <w:tab/>
        <w:t>18 months later</w:t>
      </w:r>
    </w:p>
    <w:p w14:paraId="439AD726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263C9543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7D36F79D" w14:textId="77777777" w:rsidR="00BE7EF0" w:rsidRPr="00851CE0" w:rsidRDefault="00E81868">
      <w:pPr>
        <w:pStyle w:val="Body"/>
        <w:rPr>
          <w:rFonts w:ascii="Helvetica" w:hAnsi="Helvetica"/>
          <w:b/>
          <w:bCs/>
        </w:rPr>
      </w:pPr>
      <w:r w:rsidRPr="00851CE0">
        <w:rPr>
          <w:rFonts w:ascii="Helvetica" w:hAnsi="Helvetica"/>
          <w:b/>
          <w:bCs/>
        </w:rPr>
        <w:t>Check List</w:t>
      </w:r>
    </w:p>
    <w:p w14:paraId="40C63ECB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1063B5DC" w14:textId="77777777" w:rsidR="00BE7EF0" w:rsidRPr="00851CE0" w:rsidRDefault="00E81868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Complete the application form in full (typed only)</w:t>
      </w:r>
    </w:p>
    <w:p w14:paraId="5C4470AB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48A32F5B" w14:textId="284A7482" w:rsidR="00BE7EF0" w:rsidRPr="00851CE0" w:rsidRDefault="00E81868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 xml:space="preserve">Cover letter </w:t>
      </w:r>
      <w:r w:rsidR="00D03ED9" w:rsidRPr="00851CE0">
        <w:rPr>
          <w:rFonts w:ascii="Helvetica" w:hAnsi="Helvetica"/>
        </w:rPr>
        <w:t>– why you are applying for this fellowship and your intended career pathway</w:t>
      </w:r>
      <w:r w:rsidR="00D03ED9" w:rsidRPr="00851CE0">
        <w:rPr>
          <w:rFonts w:ascii="Helvetica" w:hAnsi="Helvetica"/>
          <w:color w:val="EE220C"/>
        </w:rPr>
        <w:t xml:space="preserve"> (</w:t>
      </w:r>
      <w:r w:rsidR="00D03ED9" w:rsidRPr="00851CE0">
        <w:rPr>
          <w:rFonts w:ascii="Helvetica" w:hAnsi="Helvetica"/>
          <w:color w:val="000000" w:themeColor="text1"/>
        </w:rPr>
        <w:t>400 words)</w:t>
      </w:r>
    </w:p>
    <w:p w14:paraId="639D2B5C" w14:textId="77777777" w:rsidR="00D03ED9" w:rsidRPr="00851CE0" w:rsidRDefault="00D03ED9" w:rsidP="00D03ED9">
      <w:pPr>
        <w:pStyle w:val="ListParagraph"/>
        <w:rPr>
          <w:rFonts w:ascii="Helvetica" w:hAnsi="Helvetica"/>
          <w:sz w:val="22"/>
          <w:szCs w:val="22"/>
        </w:rPr>
      </w:pPr>
    </w:p>
    <w:p w14:paraId="4B645852" w14:textId="4CE8F1B2" w:rsidR="00D03ED9" w:rsidRPr="00851CE0" w:rsidRDefault="00D03ED9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Publication document – complete the publication document only for publications with a DOI</w:t>
      </w:r>
    </w:p>
    <w:p w14:paraId="375C8ABA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7442E526" w14:textId="5CB97BDB" w:rsidR="00BE7EF0" w:rsidRPr="00851CE0" w:rsidRDefault="00E81868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 xml:space="preserve">Attach an </w:t>
      </w:r>
      <w:r w:rsidR="00D03ED9" w:rsidRPr="00851CE0">
        <w:rPr>
          <w:rFonts w:ascii="Helvetica" w:hAnsi="Helvetica"/>
        </w:rPr>
        <w:t>up-to-date</w:t>
      </w:r>
      <w:r w:rsidRPr="00851CE0">
        <w:rPr>
          <w:rFonts w:ascii="Helvetica" w:hAnsi="Helvetica"/>
        </w:rPr>
        <w:t xml:space="preserve"> CV that includes  </w:t>
      </w:r>
    </w:p>
    <w:p w14:paraId="455DCC01" w14:textId="77777777" w:rsidR="00BE7EF0" w:rsidRPr="00851CE0" w:rsidRDefault="00E81868">
      <w:pPr>
        <w:pStyle w:val="Body"/>
        <w:numPr>
          <w:ilvl w:val="1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Appointments held</w:t>
      </w:r>
    </w:p>
    <w:p w14:paraId="47314703" w14:textId="77777777" w:rsidR="00BE7EF0" w:rsidRPr="00851CE0" w:rsidRDefault="00E81868">
      <w:pPr>
        <w:pStyle w:val="Body"/>
        <w:numPr>
          <w:ilvl w:val="1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Clinical experience</w:t>
      </w:r>
    </w:p>
    <w:p w14:paraId="487E0C64" w14:textId="77777777" w:rsidR="00BE7EF0" w:rsidRPr="00851CE0" w:rsidRDefault="00E81868">
      <w:pPr>
        <w:pStyle w:val="Body"/>
        <w:numPr>
          <w:ilvl w:val="1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Research experience</w:t>
      </w:r>
    </w:p>
    <w:p w14:paraId="02B65995" w14:textId="77777777" w:rsidR="00BE7EF0" w:rsidRPr="00851CE0" w:rsidRDefault="00E81868">
      <w:pPr>
        <w:pStyle w:val="Body"/>
        <w:numPr>
          <w:ilvl w:val="1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Academic achievements</w:t>
      </w:r>
    </w:p>
    <w:p w14:paraId="28976406" w14:textId="7BBA1D74" w:rsidR="00BE7EF0" w:rsidRPr="00851CE0" w:rsidRDefault="00E81868">
      <w:pPr>
        <w:pStyle w:val="Body"/>
        <w:numPr>
          <w:ilvl w:val="1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General interests</w:t>
      </w:r>
    </w:p>
    <w:p w14:paraId="2E08F276" w14:textId="77777777" w:rsidR="00D03ED9" w:rsidRPr="00851CE0" w:rsidRDefault="00D03ED9" w:rsidP="00D03ED9">
      <w:pPr>
        <w:pStyle w:val="Body"/>
        <w:ind w:left="720"/>
        <w:rPr>
          <w:rFonts w:ascii="Helvetica" w:hAnsi="Helvetica"/>
        </w:rPr>
      </w:pPr>
    </w:p>
    <w:p w14:paraId="52E50B2E" w14:textId="77777777" w:rsidR="00BE7EF0" w:rsidRPr="00851CE0" w:rsidRDefault="00E81868" w:rsidP="00D03ED9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Passport photograph  </w:t>
      </w:r>
    </w:p>
    <w:p w14:paraId="37EABBC1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43319F00" w14:textId="77777777" w:rsidR="00BE7EF0" w:rsidRPr="00851CE0" w:rsidRDefault="00E81868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851CE0">
        <w:rPr>
          <w:rFonts w:ascii="Helvetica" w:hAnsi="Helvetica"/>
        </w:rPr>
        <w:t>Provide a copy of your </w:t>
      </w:r>
      <w:r w:rsidRPr="00851CE0">
        <w:rPr>
          <w:rFonts w:ascii="Helvetica" w:hAnsi="Helvetica"/>
          <w:lang w:val="fr-FR"/>
        </w:rPr>
        <w:t xml:space="preserve">International </w:t>
      </w:r>
      <w:hyperlink r:id="rId11" w:history="1">
        <w:r w:rsidRPr="00851CE0">
          <w:rPr>
            <w:rStyle w:val="Hyperlink0"/>
            <w:rFonts w:ascii="Helvetica" w:hAnsi="Helvetica"/>
            <w:lang w:val="de-DE"/>
          </w:rPr>
          <w:t xml:space="preserve">English Language </w:t>
        </w:r>
        <w:proofErr w:type="spellStart"/>
        <w:r w:rsidRPr="00851CE0">
          <w:rPr>
            <w:rStyle w:val="Hyperlink0"/>
            <w:rFonts w:ascii="Helvetica" w:hAnsi="Helvetica"/>
            <w:lang w:val="de-DE"/>
          </w:rPr>
          <w:t>Testing</w:t>
        </w:r>
        <w:proofErr w:type="spellEnd"/>
        <w:r w:rsidRPr="00851CE0">
          <w:rPr>
            <w:rStyle w:val="Hyperlink0"/>
            <w:rFonts w:ascii="Helvetica" w:hAnsi="Helvetica"/>
            <w:lang w:val="de-DE"/>
          </w:rPr>
          <w:t xml:space="preserve"> System (IELTS)</w:t>
        </w:r>
      </w:hyperlink>
      <w:r w:rsidRPr="00851CE0">
        <w:rPr>
          <w:rFonts w:ascii="Helvetica" w:hAnsi="Helvetica"/>
        </w:rPr>
        <w:t xml:space="preserve"> / </w:t>
      </w:r>
      <w:hyperlink r:id="rId12" w:history="1">
        <w:r w:rsidRPr="00851CE0">
          <w:rPr>
            <w:rStyle w:val="Hyperlink0"/>
            <w:rFonts w:ascii="Helvetica" w:hAnsi="Helvetica"/>
          </w:rPr>
          <w:t>Occupational English Test (OET)</w:t>
        </w:r>
      </w:hyperlink>
      <w:r w:rsidRPr="00851CE0">
        <w:rPr>
          <w:rFonts w:ascii="Helvetica" w:hAnsi="Helvetica"/>
        </w:rPr>
        <w:t xml:space="preserve"> results or evidence that your entire Secondary and Tertiary education was completed in English.</w:t>
      </w:r>
    </w:p>
    <w:p w14:paraId="61AD8C34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59E8927D" w14:textId="77777777" w:rsidR="00BE7EF0" w:rsidRPr="00851CE0" w:rsidRDefault="00E81868">
      <w:pPr>
        <w:pStyle w:val="Body"/>
        <w:ind w:left="720"/>
        <w:rPr>
          <w:rFonts w:ascii="Helvetica" w:hAnsi="Helvetica"/>
        </w:rPr>
      </w:pPr>
      <w:r w:rsidRPr="00851CE0">
        <w:rPr>
          <w:rFonts w:ascii="Helvetica" w:hAnsi="Helvetica"/>
        </w:rPr>
        <w:t xml:space="preserve">Please note: that secondary education results are only accepted from the UK, Ireland, Canada, USA, New </w:t>
      </w:r>
      <w:proofErr w:type="gramStart"/>
      <w:r w:rsidRPr="00851CE0">
        <w:rPr>
          <w:rFonts w:ascii="Helvetica" w:hAnsi="Helvetica"/>
        </w:rPr>
        <w:t>Zealand</w:t>
      </w:r>
      <w:proofErr w:type="gramEnd"/>
      <w:r w:rsidRPr="00851CE0">
        <w:rPr>
          <w:rFonts w:ascii="Helvetica" w:hAnsi="Helvetica"/>
        </w:rPr>
        <w:t xml:space="preserve"> and South Africa.  All doctors who have completed their secondary education in any other country must provide current IELTS results, Academic module, with minimum band scores of 7 in every category. </w:t>
      </w:r>
    </w:p>
    <w:p w14:paraId="4A4898F4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5E20B6C9" w14:textId="4C1EFF6B" w:rsidR="00BE7EF0" w:rsidRPr="00851CE0" w:rsidRDefault="00C86066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Copy </w:t>
      </w:r>
      <w:r w:rsidR="00E81868" w:rsidRPr="00851CE0">
        <w:rPr>
          <w:rFonts w:ascii="Helvetica" w:hAnsi="Helvetica"/>
        </w:rPr>
        <w:t>of original medical degree</w:t>
      </w:r>
    </w:p>
    <w:p w14:paraId="2811174F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32B806D2" w14:textId="2342E83E" w:rsidR="00BE7EF0" w:rsidRPr="00851CE0" w:rsidRDefault="00E81868">
      <w:pPr>
        <w:pStyle w:val="Body"/>
        <w:numPr>
          <w:ilvl w:val="0"/>
          <w:numId w:val="2"/>
        </w:numPr>
        <w:rPr>
          <w:rFonts w:ascii="Helvetica" w:hAnsi="Helvetica"/>
          <w:color w:val="000000" w:themeColor="text1"/>
        </w:rPr>
      </w:pPr>
      <w:r w:rsidRPr="00851CE0">
        <w:rPr>
          <w:rFonts w:ascii="Helvetica" w:hAnsi="Helvetica"/>
          <w:color w:val="000000" w:themeColor="text1"/>
        </w:rPr>
        <w:t xml:space="preserve">Ensure that three references are either attached or forwarded directly. The references must indicate support for </w:t>
      </w:r>
      <w:r w:rsidR="00D03ED9" w:rsidRPr="00851CE0">
        <w:rPr>
          <w:rFonts w:ascii="Helvetica" w:hAnsi="Helvetica"/>
          <w:color w:val="000000" w:themeColor="text1"/>
        </w:rPr>
        <w:t xml:space="preserve">a </w:t>
      </w:r>
      <w:r w:rsidR="00D03ED9" w:rsidRPr="00851CE0">
        <w:rPr>
          <w:rFonts w:ascii="Helvetica" w:hAnsi="Helvetica"/>
          <w:color w:val="000000" w:themeColor="text1"/>
          <w:u w:val="single"/>
        </w:rPr>
        <w:t xml:space="preserve">Fellowship in </w:t>
      </w:r>
      <w:proofErr w:type="spellStart"/>
      <w:r w:rsidR="00D03ED9" w:rsidRPr="00851CE0">
        <w:rPr>
          <w:rFonts w:ascii="Helvetica" w:hAnsi="Helvetica"/>
          <w:color w:val="000000" w:themeColor="text1"/>
          <w:u w:val="single"/>
        </w:rPr>
        <w:t>Paediatric</w:t>
      </w:r>
      <w:proofErr w:type="spellEnd"/>
      <w:r w:rsidR="00D03ED9" w:rsidRPr="00851CE0">
        <w:rPr>
          <w:rFonts w:ascii="Helvetica" w:hAnsi="Helvetica"/>
          <w:color w:val="000000" w:themeColor="text1"/>
          <w:u w:val="single"/>
        </w:rPr>
        <w:t xml:space="preserve"> </w:t>
      </w:r>
      <w:proofErr w:type="spellStart"/>
      <w:r w:rsidR="00D03ED9" w:rsidRPr="00851CE0">
        <w:rPr>
          <w:rFonts w:ascii="Helvetica" w:hAnsi="Helvetica"/>
          <w:color w:val="000000" w:themeColor="text1"/>
          <w:u w:val="single"/>
        </w:rPr>
        <w:t>Orthopaedcs</w:t>
      </w:r>
      <w:proofErr w:type="spellEnd"/>
      <w:r w:rsidR="00D03ED9" w:rsidRPr="00851CE0">
        <w:rPr>
          <w:rFonts w:ascii="Helvetica" w:hAnsi="Helvetica"/>
          <w:color w:val="000000" w:themeColor="text1"/>
          <w:u w:val="single"/>
        </w:rPr>
        <w:t xml:space="preserve"> at the Royal </w:t>
      </w:r>
      <w:proofErr w:type="spellStart"/>
      <w:r w:rsidR="00D03ED9" w:rsidRPr="00851CE0">
        <w:rPr>
          <w:rFonts w:ascii="Helvetica" w:hAnsi="Helvetica"/>
          <w:color w:val="000000" w:themeColor="text1"/>
          <w:u w:val="single"/>
        </w:rPr>
        <w:t>Childrens</w:t>
      </w:r>
      <w:proofErr w:type="spellEnd"/>
      <w:r w:rsidR="00D03ED9" w:rsidRPr="00851CE0">
        <w:rPr>
          <w:rFonts w:ascii="Helvetica" w:hAnsi="Helvetica"/>
          <w:color w:val="000000" w:themeColor="text1"/>
          <w:u w:val="single"/>
        </w:rPr>
        <w:t xml:space="preserve"> Hospital, Melbourne</w:t>
      </w:r>
      <w:r w:rsidRPr="00851CE0">
        <w:rPr>
          <w:rFonts w:ascii="Helvetica" w:hAnsi="Helvetica"/>
          <w:color w:val="000000" w:themeColor="text1"/>
          <w:u w:val="single"/>
        </w:rPr>
        <w:t xml:space="preserve"> </w:t>
      </w:r>
      <w:r w:rsidRPr="00851CE0">
        <w:rPr>
          <w:rFonts w:ascii="Helvetica" w:hAnsi="Helvetica"/>
          <w:color w:val="000000" w:themeColor="text1"/>
        </w:rPr>
        <w:t>and be no more than a few months old at time of application.</w:t>
      </w:r>
    </w:p>
    <w:p w14:paraId="58EA66F3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337C6F1D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47BF8885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19E5401E" w14:textId="77777777" w:rsidR="00BE7EF0" w:rsidRPr="00851CE0" w:rsidRDefault="00E81868">
      <w:pPr>
        <w:pStyle w:val="Body"/>
        <w:rPr>
          <w:rFonts w:ascii="Helvetica" w:hAnsi="Helvetica"/>
          <w:b/>
          <w:bCs/>
        </w:rPr>
      </w:pPr>
      <w:r w:rsidRPr="00851CE0">
        <w:rPr>
          <w:rFonts w:ascii="Helvetica" w:hAnsi="Helvetica"/>
          <w:b/>
          <w:bCs/>
        </w:rPr>
        <w:t>Application Assessment</w:t>
      </w:r>
    </w:p>
    <w:p w14:paraId="0AD984A9" w14:textId="77777777" w:rsidR="00BE7EF0" w:rsidRPr="00851CE0" w:rsidRDefault="00BE7EF0">
      <w:pPr>
        <w:pStyle w:val="Body"/>
        <w:rPr>
          <w:rFonts w:ascii="Helvetica" w:hAnsi="Helvetica"/>
          <w:b/>
          <w:bCs/>
        </w:rPr>
      </w:pPr>
    </w:p>
    <w:p w14:paraId="55C2FEFE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You must apply up to two years in advance for Fellowship positions</w:t>
      </w:r>
    </w:p>
    <w:p w14:paraId="34BD2792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57A3E8F3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Email confirmation of receipt of application will be given</w:t>
      </w:r>
    </w:p>
    <w:p w14:paraId="462C951C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37611D0D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Short listing for interviews in September</w:t>
      </w:r>
    </w:p>
    <w:p w14:paraId="23A4594F" w14:textId="77777777" w:rsidR="00BE7EF0" w:rsidRPr="00851CE0" w:rsidRDefault="00BE7EF0">
      <w:pPr>
        <w:pStyle w:val="Body"/>
        <w:rPr>
          <w:rFonts w:ascii="Helvetica" w:hAnsi="Helvetica"/>
          <w:color w:val="EE220C"/>
        </w:rPr>
      </w:pPr>
    </w:p>
    <w:p w14:paraId="73030084" w14:textId="77777777" w:rsidR="00BE7EF0" w:rsidRPr="00851CE0" w:rsidRDefault="00E81868">
      <w:pPr>
        <w:pStyle w:val="Body"/>
        <w:rPr>
          <w:rFonts w:ascii="Helvetica" w:hAnsi="Helvetica"/>
          <w:color w:val="EE220C"/>
        </w:rPr>
      </w:pPr>
      <w:r w:rsidRPr="00851CE0">
        <w:rPr>
          <w:rFonts w:ascii="Helvetica" w:hAnsi="Helvetica"/>
          <w:color w:val="EE220C"/>
        </w:rPr>
        <w:t>No application will be processed if incomplete</w:t>
      </w:r>
    </w:p>
    <w:p w14:paraId="5537B978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55D311A0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 xml:space="preserve">Please submit your application to </w:t>
      </w:r>
    </w:p>
    <w:p w14:paraId="1D580995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6D8E3B3B" w14:textId="2D9A2C4E" w:rsidR="00BE7EF0" w:rsidRPr="00851CE0" w:rsidRDefault="00D03ED9">
      <w:pPr>
        <w:pStyle w:val="Body"/>
        <w:rPr>
          <w:rFonts w:ascii="Helvetica" w:hAnsi="Helvetica"/>
          <w:lang w:val="da-DK"/>
        </w:rPr>
      </w:pPr>
      <w:proofErr w:type="spellStart"/>
      <w:r w:rsidRPr="00851CE0">
        <w:rPr>
          <w:rFonts w:ascii="Helvetica" w:hAnsi="Helvetica"/>
          <w:lang w:val="da-DK"/>
        </w:rPr>
        <w:t>Assoc</w:t>
      </w:r>
      <w:proofErr w:type="spellEnd"/>
      <w:r w:rsidRPr="00851CE0">
        <w:rPr>
          <w:rFonts w:ascii="Helvetica" w:hAnsi="Helvetica"/>
          <w:lang w:val="da-DK"/>
        </w:rPr>
        <w:t xml:space="preserve"> Prof Leo </w:t>
      </w:r>
      <w:proofErr w:type="spellStart"/>
      <w:r w:rsidRPr="00851CE0">
        <w:rPr>
          <w:rFonts w:ascii="Helvetica" w:hAnsi="Helvetica"/>
          <w:lang w:val="da-DK"/>
        </w:rPr>
        <w:t>Donnan</w:t>
      </w:r>
      <w:proofErr w:type="spellEnd"/>
    </w:p>
    <w:p w14:paraId="0EA27ADD" w14:textId="73ED688E" w:rsidR="00D03ED9" w:rsidRPr="00851CE0" w:rsidRDefault="00D03ED9">
      <w:pPr>
        <w:pStyle w:val="Body"/>
        <w:rPr>
          <w:rFonts w:ascii="Helvetica" w:hAnsi="Helvetica"/>
        </w:rPr>
      </w:pPr>
      <w:proofErr w:type="spellStart"/>
      <w:r w:rsidRPr="00851CE0">
        <w:rPr>
          <w:rFonts w:ascii="Helvetica" w:hAnsi="Helvetica"/>
          <w:lang w:val="da-DK"/>
        </w:rPr>
        <w:t>Orthopaedic</w:t>
      </w:r>
      <w:proofErr w:type="spellEnd"/>
      <w:r w:rsidRPr="00851CE0">
        <w:rPr>
          <w:rFonts w:ascii="Helvetica" w:hAnsi="Helvetica"/>
          <w:lang w:val="da-DK"/>
        </w:rPr>
        <w:t xml:space="preserve"> </w:t>
      </w:r>
      <w:proofErr w:type="spellStart"/>
      <w:r w:rsidRPr="00851CE0">
        <w:rPr>
          <w:rFonts w:ascii="Helvetica" w:hAnsi="Helvetica"/>
          <w:lang w:val="da-DK"/>
        </w:rPr>
        <w:t>Fellowship</w:t>
      </w:r>
      <w:proofErr w:type="spellEnd"/>
      <w:r w:rsidRPr="00851CE0">
        <w:rPr>
          <w:rFonts w:ascii="Helvetica" w:hAnsi="Helvetica"/>
          <w:lang w:val="da-DK"/>
        </w:rPr>
        <w:t xml:space="preserve"> </w:t>
      </w:r>
      <w:proofErr w:type="spellStart"/>
      <w:r w:rsidRPr="00851CE0">
        <w:rPr>
          <w:rFonts w:ascii="Helvetica" w:hAnsi="Helvetica"/>
          <w:lang w:val="da-DK"/>
        </w:rPr>
        <w:t>Director</w:t>
      </w:r>
      <w:proofErr w:type="spellEnd"/>
    </w:p>
    <w:p w14:paraId="04833FBF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The Royal Children</w:t>
      </w:r>
      <w:r w:rsidRPr="00851CE0">
        <w:rPr>
          <w:rFonts w:ascii="Helvetica" w:hAnsi="Helvetica"/>
          <w:rtl/>
        </w:rPr>
        <w:t>’</w:t>
      </w:r>
      <w:r w:rsidRPr="00851CE0">
        <w:rPr>
          <w:rFonts w:ascii="Helvetica" w:hAnsi="Helvetica"/>
          <w:lang w:val="pt-PT"/>
        </w:rPr>
        <w:t>s Hospital</w:t>
      </w:r>
    </w:p>
    <w:p w14:paraId="3A3138DC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>Flemington Road, Parkville VIC 3052</w:t>
      </w:r>
    </w:p>
    <w:p w14:paraId="0D5F2BCA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  <w:lang w:val="de-DE"/>
        </w:rPr>
        <w:t>Tel: 61 3 9345 5450</w:t>
      </w:r>
    </w:p>
    <w:p w14:paraId="171F8C06" w14:textId="77777777" w:rsidR="00BE7EF0" w:rsidRPr="00851CE0" w:rsidRDefault="00E81868">
      <w:pPr>
        <w:pStyle w:val="Body"/>
        <w:rPr>
          <w:rFonts w:ascii="Helvetica" w:hAnsi="Helvetica"/>
        </w:rPr>
      </w:pPr>
      <w:proofErr w:type="spellStart"/>
      <w:r w:rsidRPr="00851CE0">
        <w:rPr>
          <w:rFonts w:ascii="Helvetica" w:hAnsi="Helvetica"/>
          <w:lang w:val="ru-RU"/>
        </w:rPr>
        <w:t>Fax</w:t>
      </w:r>
      <w:proofErr w:type="spellEnd"/>
      <w:r w:rsidRPr="00851CE0">
        <w:rPr>
          <w:rFonts w:ascii="Helvetica" w:hAnsi="Helvetica"/>
          <w:lang w:val="ru-RU"/>
        </w:rPr>
        <w:t>: 61 3 9345 5447</w:t>
      </w:r>
    </w:p>
    <w:p w14:paraId="304B7907" w14:textId="77777777" w:rsidR="00BE7EF0" w:rsidRPr="00851CE0" w:rsidRDefault="00E81868">
      <w:pPr>
        <w:pStyle w:val="Body"/>
        <w:rPr>
          <w:rFonts w:ascii="Helvetica" w:hAnsi="Helvetica"/>
        </w:rPr>
      </w:pPr>
      <w:r w:rsidRPr="00851CE0">
        <w:rPr>
          <w:rFonts w:ascii="Helvetica" w:hAnsi="Helvetica"/>
        </w:rPr>
        <w:t xml:space="preserve">Email: </w:t>
      </w:r>
      <w:hyperlink r:id="rId13" w:history="1">
        <w:r w:rsidRPr="00851CE0">
          <w:rPr>
            <w:rStyle w:val="Hyperlink0"/>
            <w:rFonts w:ascii="Helvetica" w:hAnsi="Helvetica"/>
          </w:rPr>
          <w:t>cvetanka.bogoeska@rch.org.au</w:t>
        </w:r>
      </w:hyperlink>
    </w:p>
    <w:p w14:paraId="5A6ED9E2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69A992DC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2973E102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5D8BD075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57C90453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55B7CC9A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073111BB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0081E7FD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12AD791B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240BAA06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6E866368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34A09052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0ECD5B81" w14:textId="77777777" w:rsidR="00BE7EF0" w:rsidRPr="00851CE0" w:rsidRDefault="00BE7EF0">
      <w:pPr>
        <w:pStyle w:val="Body"/>
        <w:rPr>
          <w:rFonts w:ascii="Helvetica" w:hAnsi="Helvetica"/>
        </w:rPr>
      </w:pPr>
    </w:p>
    <w:p w14:paraId="773C22CD" w14:textId="77777777" w:rsidR="00BE7EF0" w:rsidRPr="00851CE0" w:rsidRDefault="00BE7EF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5910027D" w14:textId="77777777" w:rsidR="00BE7EF0" w:rsidRPr="00851CE0" w:rsidRDefault="00BE7EF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563C6487" w14:textId="77777777" w:rsidR="00BE7EF0" w:rsidRPr="00851CE0" w:rsidRDefault="00BE7EF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014B5086" w14:textId="77777777" w:rsidR="00BE7EF0" w:rsidRPr="00851CE0" w:rsidRDefault="00BE7EF0" w:rsidP="00D03ED9">
      <w:pPr>
        <w:pStyle w:val="Default"/>
        <w:ind w:right="278"/>
        <w:rPr>
          <w:rFonts w:ascii="Helvetica" w:eastAsia="Arial" w:hAnsi="Helvetica" w:cs="Arial"/>
          <w:b/>
          <w:bCs/>
        </w:rPr>
      </w:pPr>
    </w:p>
    <w:p w14:paraId="415CD742" w14:textId="6ED83468" w:rsidR="00BE7EF0" w:rsidRDefault="00BE7EF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775F5C02" w14:textId="2059BE07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2DDBCB6A" w14:textId="6417762D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731D7FED" w14:textId="4DC1904C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15C98E5A" w14:textId="7066C4E5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319C79DB" w14:textId="5AFB995A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013706E3" w14:textId="370FE93D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78739A88" w14:textId="05FC42C1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39999698" w14:textId="54330CB3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457B13CE" w14:textId="1DB3AB71" w:rsid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10C4CD38" w14:textId="77777777" w:rsidR="00851CE0" w:rsidRPr="00851CE0" w:rsidRDefault="00851CE0">
      <w:pPr>
        <w:pStyle w:val="Default"/>
        <w:ind w:right="278"/>
        <w:jc w:val="center"/>
        <w:rPr>
          <w:rFonts w:ascii="Helvetica" w:eastAsia="Arial" w:hAnsi="Helvetica" w:cs="Arial"/>
          <w:b/>
          <w:bCs/>
        </w:rPr>
      </w:pPr>
    </w:p>
    <w:p w14:paraId="08F8BE2A" w14:textId="77777777" w:rsidR="00BE7EF0" w:rsidRPr="00851CE0" w:rsidRDefault="00BE7EF0">
      <w:pPr>
        <w:pStyle w:val="Default"/>
        <w:ind w:right="278"/>
        <w:rPr>
          <w:rFonts w:ascii="Helvetica" w:eastAsia="Helvetica" w:hAnsi="Helvetica" w:cs="Helvetica"/>
          <w:b/>
          <w:bCs/>
          <w:color w:val="4D687A"/>
        </w:rPr>
      </w:pPr>
    </w:p>
    <w:p w14:paraId="2136DC7A" w14:textId="77777777" w:rsidR="00851CE0" w:rsidRDefault="00851CE0" w:rsidP="00851CE0">
      <w:pPr>
        <w:pStyle w:val="Body"/>
        <w:shd w:val="clear" w:color="auto" w:fill="56C1FE"/>
        <w:spacing w:line="276" w:lineRule="auto"/>
        <w:jc w:val="center"/>
        <w:rPr>
          <w:rFonts w:ascii="Helvetica" w:hAnsi="Helvetica"/>
          <w:sz w:val="28"/>
          <w:szCs w:val="28"/>
        </w:rPr>
      </w:pPr>
    </w:p>
    <w:p w14:paraId="49A41033" w14:textId="39FC5ADE" w:rsidR="00BE7EF0" w:rsidRPr="00851CE0" w:rsidRDefault="00E81868" w:rsidP="00851CE0">
      <w:pPr>
        <w:pStyle w:val="Body"/>
        <w:shd w:val="clear" w:color="auto" w:fill="56C1FE"/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851CE0">
        <w:rPr>
          <w:rFonts w:ascii="Helvetica" w:hAnsi="Helvetica"/>
          <w:b/>
          <w:bCs/>
          <w:sz w:val="28"/>
          <w:szCs w:val="28"/>
        </w:rPr>
        <w:t>RCH Orthopaedics Clinical Fellowship Application Form</w:t>
      </w:r>
    </w:p>
    <w:p w14:paraId="7CD2B1CF" w14:textId="77777777" w:rsidR="00851CE0" w:rsidRPr="00851CE0" w:rsidRDefault="00851CE0">
      <w:pPr>
        <w:pStyle w:val="Body"/>
        <w:shd w:val="clear" w:color="auto" w:fill="56C1FE"/>
        <w:rPr>
          <w:rFonts w:ascii="Helvetica" w:hAnsi="Helvetica"/>
        </w:rPr>
      </w:pPr>
    </w:p>
    <w:p w14:paraId="360E3E2F" w14:textId="2F487B60" w:rsidR="00BE7EF0" w:rsidRDefault="00BE7EF0">
      <w:pPr>
        <w:pStyle w:val="Default"/>
        <w:ind w:right="278"/>
        <w:rPr>
          <w:rFonts w:ascii="Helvetica" w:eastAsia="Arial" w:hAnsi="Helvetica" w:cs="Arial"/>
        </w:rPr>
      </w:pPr>
    </w:p>
    <w:p w14:paraId="0AB1DC5B" w14:textId="2EC24BF6" w:rsidR="00851CE0" w:rsidRPr="00851CE0" w:rsidRDefault="00851CE0">
      <w:pPr>
        <w:pStyle w:val="Default"/>
        <w:ind w:right="278"/>
        <w:rPr>
          <w:rFonts w:ascii="Helvetica" w:eastAsia="Arial" w:hAnsi="Helvetica" w:cs="Arial"/>
          <w:b/>
          <w:bCs/>
        </w:rPr>
      </w:pPr>
      <w:r w:rsidRPr="00851CE0">
        <w:rPr>
          <w:rFonts w:ascii="Helvetica" w:eastAsia="Arial" w:hAnsi="Helvetica" w:cs="Arial"/>
          <w:b/>
          <w:bCs/>
        </w:rPr>
        <w:t>General Information</w:t>
      </w:r>
      <w:r>
        <w:rPr>
          <w:rFonts w:ascii="Helvetica" w:eastAsia="Arial" w:hAnsi="Helvetica" w:cs="Arial"/>
          <w:b/>
          <w:bCs/>
        </w:rPr>
        <w:tab/>
      </w:r>
      <w:r>
        <w:rPr>
          <w:rFonts w:ascii="Helvetica" w:eastAsia="Arial" w:hAnsi="Helvetica" w:cs="Arial"/>
          <w:b/>
          <w:bCs/>
        </w:rPr>
        <w:tab/>
      </w:r>
      <w:r>
        <w:rPr>
          <w:rFonts w:ascii="Helvetica" w:eastAsia="Arial" w:hAnsi="Helvetica" w:cs="Arial"/>
          <w:b/>
          <w:bCs/>
        </w:rPr>
        <w:tab/>
      </w:r>
    </w:p>
    <w:p w14:paraId="3D22BDE6" w14:textId="77777777" w:rsidR="00851CE0" w:rsidRPr="00851CE0" w:rsidRDefault="00851CE0">
      <w:pPr>
        <w:pStyle w:val="Default"/>
        <w:ind w:right="278"/>
        <w:rPr>
          <w:rFonts w:ascii="Helvetica" w:eastAsia="Arial" w:hAnsi="Helvetica" w:cs="Arial"/>
        </w:rPr>
      </w:pPr>
    </w:p>
    <w:tbl>
      <w:tblPr>
        <w:tblW w:w="975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5598"/>
      </w:tblGrid>
      <w:tr w:rsidR="00BE7EF0" w:rsidRPr="00851CE0" w14:paraId="48C487A3" w14:textId="77777777" w:rsidTr="00D03ED9">
        <w:trPr>
          <w:trHeight w:val="685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5B7459C1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4224C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5838EE10" w14:textId="77777777" w:rsidTr="00D03ED9">
        <w:trPr>
          <w:trHeight w:val="685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69463BD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3163C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50FE4BC7" w14:textId="77777777" w:rsidTr="00D03ED9">
        <w:trPr>
          <w:trHeight w:val="685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B11B5CE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Date of Birth (dd/mm/</w:t>
            </w:r>
            <w:proofErr w:type="spellStart"/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yyyy</w:t>
            </w:r>
            <w:proofErr w:type="spellEnd"/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85916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5D764A6C" w14:textId="77777777" w:rsidTr="00D03ED9">
        <w:trPr>
          <w:trHeight w:val="685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46ADE044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Sex (M/F)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17BC7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763BB60B" w14:textId="77777777" w:rsidTr="00D03ED9">
        <w:trPr>
          <w:trHeight w:val="685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E11F5DE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1F6F4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30042C33" w14:textId="77777777" w:rsidTr="00D03ED9">
        <w:trPr>
          <w:trHeight w:val="1031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6BC3C82B" w14:textId="77777777" w:rsidR="00BE7EF0" w:rsidRPr="00851CE0" w:rsidRDefault="00E81868">
            <w:pPr>
              <w:pStyle w:val="TableStyle2"/>
              <w:spacing w:before="80" w:after="8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IELTS/OET Band (if Primary medical degree not in English)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30358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55C640C8" w14:textId="77777777" w:rsidTr="00D03ED9">
        <w:trPr>
          <w:trHeight w:val="900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2B206337" w14:textId="77777777" w:rsidR="00BE7EF0" w:rsidRPr="00851CE0" w:rsidRDefault="00E81868">
            <w:pPr>
              <w:pStyle w:val="TableStyle2"/>
              <w:spacing w:before="80" w:after="8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Dates Available for Fellowship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48B01C9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1</w:t>
            </w:r>
            <w:r w:rsidRPr="00851CE0">
              <w:rPr>
                <w:rFonts w:ascii="Helvetica" w:hAnsi="Helvetica"/>
                <w:b/>
                <w:bCs/>
                <w:sz w:val="22"/>
                <w:szCs w:val="22"/>
                <w:vertAlign w:val="superscript"/>
              </w:rPr>
              <w:t>st</w:t>
            </w: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August 20___</w:t>
            </w:r>
          </w:p>
          <w:p w14:paraId="33D03677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1</w:t>
            </w:r>
            <w:r w:rsidRPr="00851CE0">
              <w:rPr>
                <w:rFonts w:ascii="Helvetica" w:hAnsi="Helvetica"/>
                <w:b/>
                <w:bCs/>
                <w:sz w:val="22"/>
                <w:szCs w:val="22"/>
                <w:vertAlign w:val="superscript"/>
              </w:rPr>
              <w:t>st</w:t>
            </w: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August 20___</w:t>
            </w:r>
          </w:p>
        </w:tc>
      </w:tr>
      <w:tr w:rsidR="00BE7EF0" w:rsidRPr="00851CE0" w14:paraId="30356BB3" w14:textId="77777777" w:rsidTr="00D03ED9">
        <w:trPr>
          <w:trHeight w:val="685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1B0126C" w14:textId="77777777" w:rsidR="00BE7EF0" w:rsidRPr="00851CE0" w:rsidRDefault="00E81868">
            <w:pPr>
              <w:pStyle w:val="TableStyle2"/>
              <w:spacing w:before="80" w:after="8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4ABF83F0" w14:textId="77777777" w:rsidR="00BE7EF0" w:rsidRPr="00851CE0" w:rsidRDefault="00E81868">
            <w:pPr>
              <w:pStyle w:val="TableStyle2"/>
              <w:spacing w:before="80" w:after="8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Twelve Months</w:t>
            </w:r>
          </w:p>
        </w:tc>
      </w:tr>
      <w:tr w:rsidR="00BE7EF0" w:rsidRPr="00851CE0" w14:paraId="4D38486A" w14:textId="77777777" w:rsidTr="00D03ED9">
        <w:trPr>
          <w:trHeight w:val="1373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C717FE2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Sub-specialty Interest(s)</w:t>
            </w:r>
          </w:p>
          <w:p w14:paraId="7943AA02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sz w:val="22"/>
                <w:szCs w:val="22"/>
                <w:lang w:val="en-US"/>
              </w:rPr>
              <w:t>please indicate preference order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E15AC" w14:textId="12BAA33A" w:rsidR="00BE7EF0" w:rsidRPr="00851CE0" w:rsidRDefault="00E81868">
            <w:pPr>
              <w:pStyle w:val="TableStyle2"/>
              <w:spacing w:line="312" w:lineRule="auto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sz w:val="22"/>
                <w:szCs w:val="22"/>
              </w:rPr>
              <w:t xml:space="preserve">   </w:t>
            </w:r>
            <w:r w:rsidR="00851CE0">
              <w:rPr>
                <w:rFonts w:ascii="Helvetica" w:hAnsi="Helvetica"/>
                <w:sz w:val="22"/>
                <w:szCs w:val="22"/>
              </w:rPr>
              <w:t>___</w:t>
            </w:r>
            <w:r w:rsidRPr="00851CE0">
              <w:rPr>
                <w:rFonts w:ascii="Helvetica" w:hAnsi="Helvetica"/>
                <w:sz w:val="22"/>
                <w:szCs w:val="22"/>
              </w:rPr>
              <w:t xml:space="preserve">   Neuromuscular</w:t>
            </w:r>
          </w:p>
          <w:p w14:paraId="69F24691" w14:textId="08409D21" w:rsidR="00BE7EF0" w:rsidRPr="00851CE0" w:rsidRDefault="00E81868">
            <w:pPr>
              <w:pStyle w:val="TableStyle2"/>
              <w:spacing w:line="312" w:lineRule="auto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sz w:val="22"/>
                <w:szCs w:val="22"/>
              </w:rPr>
              <w:t xml:space="preserve">   </w:t>
            </w:r>
            <w:r w:rsidR="00851CE0">
              <w:rPr>
                <w:rFonts w:ascii="Helvetica" w:hAnsi="Helvetica"/>
                <w:sz w:val="22"/>
                <w:szCs w:val="22"/>
              </w:rPr>
              <w:t>___</w:t>
            </w:r>
            <w:r w:rsidRPr="00851CE0">
              <w:rPr>
                <w:rFonts w:ascii="Helvetica" w:hAnsi="Helvetica"/>
                <w:sz w:val="22"/>
                <w:szCs w:val="22"/>
              </w:rPr>
              <w:t xml:space="preserve">   Limb Reconstruction and Oncology</w:t>
            </w:r>
          </w:p>
          <w:p w14:paraId="0E8A15C6" w14:textId="24094577" w:rsidR="00BE7EF0" w:rsidRPr="00851CE0" w:rsidRDefault="00E81868">
            <w:pPr>
              <w:pStyle w:val="TableStyle2"/>
              <w:spacing w:line="312" w:lineRule="auto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sz w:val="22"/>
                <w:szCs w:val="22"/>
              </w:rPr>
              <w:t xml:space="preserve">   </w:t>
            </w:r>
            <w:r w:rsidR="00851CE0">
              <w:rPr>
                <w:rFonts w:ascii="Helvetica" w:hAnsi="Helvetica"/>
                <w:sz w:val="22"/>
                <w:szCs w:val="22"/>
              </w:rPr>
              <w:t xml:space="preserve">___   </w:t>
            </w:r>
            <w:r w:rsidRPr="00851CE0">
              <w:rPr>
                <w:rFonts w:ascii="Helvetica" w:hAnsi="Helvetica"/>
                <w:sz w:val="22"/>
                <w:szCs w:val="22"/>
              </w:rPr>
              <w:t>Spinal Deformity</w:t>
            </w:r>
          </w:p>
          <w:p w14:paraId="62721263" w14:textId="44044CDB" w:rsidR="00BE7EF0" w:rsidRPr="00851CE0" w:rsidRDefault="00E81868">
            <w:pPr>
              <w:pStyle w:val="TableStyle2"/>
              <w:spacing w:line="312" w:lineRule="auto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sz w:val="22"/>
                <w:szCs w:val="22"/>
              </w:rPr>
              <w:t xml:space="preserve">   </w:t>
            </w:r>
            <w:r w:rsidR="00851CE0">
              <w:rPr>
                <w:rFonts w:ascii="Helvetica" w:hAnsi="Helvetica"/>
                <w:sz w:val="22"/>
                <w:szCs w:val="22"/>
              </w:rPr>
              <w:t xml:space="preserve">___   </w:t>
            </w:r>
            <w:r w:rsidRPr="00851CE0">
              <w:rPr>
                <w:rFonts w:ascii="Helvetica" w:hAnsi="Helvetica"/>
                <w:sz w:val="22"/>
                <w:szCs w:val="22"/>
              </w:rPr>
              <w:t xml:space="preserve">Adolescent Hip and Sports </w:t>
            </w:r>
          </w:p>
        </w:tc>
      </w:tr>
      <w:tr w:rsidR="00BE7EF0" w:rsidRPr="00851CE0" w14:paraId="155A642B" w14:textId="77777777" w:rsidTr="00D03ED9">
        <w:trPr>
          <w:trHeight w:val="685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33EEC4B" w14:textId="77777777" w:rsidR="00BE7EF0" w:rsidRPr="00851CE0" w:rsidRDefault="00E81868">
            <w:pPr>
              <w:pStyle w:val="TableStyle2"/>
              <w:spacing w:before="120" w:after="12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</w:rPr>
              <w:t>Current Employment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BAE4C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1C4DDB3F" w14:textId="77777777" w:rsidTr="00D03ED9">
        <w:trPr>
          <w:trHeight w:val="1423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47C185D6" w14:textId="77777777" w:rsidR="00BE7EF0" w:rsidRPr="00851CE0" w:rsidRDefault="00E81868">
            <w:pPr>
              <w:pStyle w:val="TableStyle2"/>
              <w:spacing w:before="40" w:after="4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Details of Referee 1</w:t>
            </w:r>
          </w:p>
          <w:p w14:paraId="66382FC4" w14:textId="77777777" w:rsidR="00BE7EF0" w:rsidRPr="00851CE0" w:rsidRDefault="00E81868">
            <w:pPr>
              <w:pStyle w:val="TableStyle2"/>
              <w:spacing w:before="40" w:after="40"/>
              <w:ind w:left="720"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de-DE"/>
              </w:rPr>
              <w:t>Name</w:t>
            </w:r>
          </w:p>
          <w:p w14:paraId="0FD86390" w14:textId="38EB7E7E" w:rsidR="00BE7EF0" w:rsidRPr="00851CE0" w:rsidRDefault="00E81868" w:rsidP="00851CE0">
            <w:pPr>
              <w:pStyle w:val="TableStyle2"/>
              <w:spacing w:before="40" w:after="40"/>
              <w:ind w:left="720"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03FD5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7DF9BF60" w14:textId="77777777" w:rsidTr="00D03ED9">
        <w:trPr>
          <w:trHeight w:val="1423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71E0C5F1" w14:textId="77777777" w:rsidR="00BE7EF0" w:rsidRPr="00851CE0" w:rsidRDefault="00E81868">
            <w:pPr>
              <w:pStyle w:val="TableStyle2"/>
              <w:spacing w:before="40" w:after="4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Details of Referee 2</w:t>
            </w:r>
          </w:p>
          <w:p w14:paraId="5716A862" w14:textId="77777777" w:rsidR="00BE7EF0" w:rsidRPr="00851CE0" w:rsidRDefault="00E81868">
            <w:pPr>
              <w:pStyle w:val="TableStyle2"/>
              <w:spacing w:before="40" w:after="40"/>
              <w:ind w:left="720"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de-DE"/>
              </w:rPr>
              <w:t>Name</w:t>
            </w:r>
          </w:p>
          <w:p w14:paraId="7F4BD671" w14:textId="3D606E48" w:rsidR="00BE7EF0" w:rsidRPr="00851CE0" w:rsidRDefault="00E81868" w:rsidP="00851CE0">
            <w:pPr>
              <w:pStyle w:val="TableStyle2"/>
              <w:spacing w:before="40" w:after="40"/>
              <w:ind w:left="732"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E9FEB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EF0" w:rsidRPr="00851CE0" w14:paraId="187646DC" w14:textId="77777777" w:rsidTr="00D03ED9">
        <w:trPr>
          <w:trHeight w:val="1423"/>
        </w:trPr>
        <w:tc>
          <w:tcPr>
            <w:tcW w:w="415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712FD13D" w14:textId="77777777" w:rsidR="00BE7EF0" w:rsidRPr="00851CE0" w:rsidRDefault="00E81868">
            <w:pPr>
              <w:pStyle w:val="TableStyle2"/>
              <w:spacing w:before="40" w:after="40"/>
              <w:ind w:right="278"/>
              <w:rPr>
                <w:rFonts w:ascii="Helvetica" w:hAnsi="Helvetica"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Details of Referee 3</w:t>
            </w:r>
          </w:p>
          <w:p w14:paraId="527B0BAB" w14:textId="77777777" w:rsidR="00BE7EF0" w:rsidRPr="00851CE0" w:rsidRDefault="00E81868">
            <w:pPr>
              <w:pStyle w:val="TableStyle2"/>
              <w:spacing w:before="40" w:after="40"/>
              <w:ind w:left="720"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de-DE"/>
              </w:rPr>
              <w:t>Name</w:t>
            </w:r>
          </w:p>
          <w:p w14:paraId="7CC54812" w14:textId="37739713" w:rsidR="00BE7EF0" w:rsidRPr="00851CE0" w:rsidRDefault="00E81868" w:rsidP="00851CE0">
            <w:pPr>
              <w:pStyle w:val="TableStyle2"/>
              <w:spacing w:before="40" w:after="40"/>
              <w:ind w:left="732" w:right="278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51CE0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59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AD4E6" w14:textId="77777777" w:rsidR="00BE7EF0" w:rsidRPr="00851CE0" w:rsidRDefault="00BE7EF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0C892E75" w14:textId="4F2BA507" w:rsidR="00BE7EF0" w:rsidRPr="00851CE0" w:rsidRDefault="00BE7EF0">
      <w:pPr>
        <w:pStyle w:val="Default"/>
        <w:spacing w:before="120" w:after="120"/>
        <w:ind w:right="278"/>
        <w:rPr>
          <w:rFonts w:ascii="Helvetica" w:hAnsi="Helvetica"/>
        </w:rPr>
      </w:pPr>
    </w:p>
    <w:p w14:paraId="5866D1E9" w14:textId="7B8FC5B6" w:rsidR="00D03ED9" w:rsidRPr="00851CE0" w:rsidRDefault="00D03ED9">
      <w:pPr>
        <w:pStyle w:val="Default"/>
        <w:spacing w:before="120" w:after="120"/>
        <w:ind w:right="278"/>
        <w:rPr>
          <w:rFonts w:ascii="Helvetica" w:hAnsi="Helvetica"/>
        </w:rPr>
      </w:pPr>
    </w:p>
    <w:p w14:paraId="55A0D0CD" w14:textId="6EE8EA11" w:rsidR="00D03ED9" w:rsidRPr="00C86066" w:rsidRDefault="00D03ED9">
      <w:pPr>
        <w:pStyle w:val="Default"/>
        <w:spacing w:before="120" w:after="120"/>
        <w:ind w:right="278"/>
        <w:rPr>
          <w:rFonts w:ascii="Helvetica" w:hAnsi="Helvetica"/>
          <w:b/>
          <w:bCs/>
          <w:u w:val="single"/>
        </w:rPr>
      </w:pPr>
      <w:r w:rsidRPr="00C86066">
        <w:rPr>
          <w:rFonts w:ascii="Helvetica" w:hAnsi="Helvetica"/>
          <w:b/>
          <w:bCs/>
          <w:u w:val="single"/>
        </w:rPr>
        <w:t>Cover Letter</w:t>
      </w:r>
    </w:p>
    <w:p w14:paraId="786875E0" w14:textId="5A7EFB33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5477B1DC" w14:textId="3D10F49D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0A6CE31F" w14:textId="0E51DA9B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753C2494" w14:textId="1F542B6B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7B125FD7" w14:textId="0AF3AF3F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4196CC58" w14:textId="512A183F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56F0FF47" w14:textId="767E3130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6231FBF1" w14:textId="329B2FFB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068C8B73" w14:textId="58CE7765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03C73583" w14:textId="0C5C9193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5649639B" w14:textId="587F1BC8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1F59A5C5" w14:textId="4D392F70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25DDB05C" w14:textId="44C376A3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19AB346B" w14:textId="5806A13F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1164C675" w14:textId="621E1E70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3882A7C6" w14:textId="076B1ECA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3388E647" w14:textId="25F702CB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1032E6C9" w14:textId="0BCC79F9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3E700DD7" w14:textId="6BCFB669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1A95DB06" w14:textId="020038D8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5D916AC4" w14:textId="2EB9D92B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2ACD09AF" w14:textId="16F947DB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744668C2" w14:textId="4C2DD043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149B88DD" w14:textId="2DDE36B1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40E4E4D0" w14:textId="282AE877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1124DC19" w14:textId="4E1C6DC5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33ABEB5E" w14:textId="657155F4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47FB658E" w14:textId="1273D25A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00599167" w14:textId="072BD392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37602F87" w14:textId="000C2BB3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6DF5182A" w14:textId="6EACEE8E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7B48A968" w14:textId="2D97E34F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36F81029" w14:textId="6590D327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00016C58" w14:textId="51A61208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6B0EA13C" w14:textId="2B4C6AD1" w:rsidR="00851CE0" w:rsidRPr="00851CE0" w:rsidRDefault="00851CE0">
      <w:pPr>
        <w:pStyle w:val="Default"/>
        <w:spacing w:before="120" w:after="120"/>
        <w:ind w:right="278"/>
        <w:rPr>
          <w:rFonts w:ascii="Helvetica" w:hAnsi="Helvetica"/>
        </w:rPr>
      </w:pPr>
    </w:p>
    <w:p w14:paraId="2DAA9CAF" w14:textId="4E8501BA" w:rsidR="00851CE0" w:rsidRPr="00C86066" w:rsidRDefault="00851CE0">
      <w:pPr>
        <w:pStyle w:val="Default"/>
        <w:spacing w:before="120" w:after="120"/>
        <w:ind w:right="278"/>
        <w:rPr>
          <w:rFonts w:ascii="Helvetica" w:hAnsi="Helvetica"/>
          <w:b/>
          <w:bCs/>
          <w:u w:val="single"/>
        </w:rPr>
      </w:pPr>
      <w:r w:rsidRPr="00C86066">
        <w:rPr>
          <w:rFonts w:ascii="Helvetica" w:hAnsi="Helvetica"/>
          <w:b/>
          <w:bCs/>
          <w:u w:val="single"/>
        </w:rPr>
        <w:lastRenderedPageBreak/>
        <w:t>Research</w:t>
      </w:r>
    </w:p>
    <w:p w14:paraId="5FA01C7A" w14:textId="1C716158" w:rsidR="00851CE0" w:rsidRDefault="00851CE0">
      <w:pPr>
        <w:pStyle w:val="Default"/>
        <w:spacing w:before="120" w:after="120"/>
        <w:ind w:right="278"/>
        <w:rPr>
          <w:rFonts w:ascii="Helvetica" w:hAnsi="Helvetica"/>
          <w:b/>
          <w:bCs/>
        </w:rPr>
      </w:pPr>
    </w:p>
    <w:tbl>
      <w:tblPr>
        <w:tblStyle w:val="PlainTable4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5462"/>
        <w:gridCol w:w="2724"/>
      </w:tblGrid>
      <w:tr w:rsidR="00851CE0" w:rsidRPr="00851CE0" w14:paraId="6B665074" w14:textId="77777777" w:rsidTr="00B04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6C85502" w14:textId="50059CE5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  <w:r w:rsidRPr="00851CE0">
              <w:rPr>
                <w:rFonts w:ascii="Helvetica" w:hAnsi="Helvetica"/>
                <w:b w:val="0"/>
                <w:bCs w:val="0"/>
              </w:rPr>
              <w:t>Year</w:t>
            </w:r>
          </w:p>
        </w:tc>
        <w:tc>
          <w:tcPr>
            <w:tcW w:w="5462" w:type="dxa"/>
          </w:tcPr>
          <w:p w14:paraId="5E7221CA" w14:textId="003A0EAF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51CE0">
              <w:rPr>
                <w:rFonts w:ascii="Helvetica" w:hAnsi="Helvetica"/>
                <w:b w:val="0"/>
                <w:bCs w:val="0"/>
              </w:rPr>
              <w:t>Reference</w:t>
            </w:r>
          </w:p>
        </w:tc>
        <w:tc>
          <w:tcPr>
            <w:tcW w:w="2724" w:type="dxa"/>
          </w:tcPr>
          <w:p w14:paraId="5B872A15" w14:textId="7269BC6D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51CE0">
              <w:rPr>
                <w:rFonts w:ascii="Helvetica" w:hAnsi="Helvetica"/>
                <w:b w:val="0"/>
                <w:bCs w:val="0"/>
              </w:rPr>
              <w:t>DOI</w:t>
            </w:r>
          </w:p>
        </w:tc>
      </w:tr>
      <w:tr w:rsidR="00851CE0" w:rsidRPr="00851CE0" w14:paraId="285C1F66" w14:textId="77777777" w:rsidTr="00B04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F295066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</w:p>
        </w:tc>
        <w:tc>
          <w:tcPr>
            <w:tcW w:w="5462" w:type="dxa"/>
          </w:tcPr>
          <w:p w14:paraId="7EFE465F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7BDEAB3C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1A9FF787" w14:textId="77777777" w:rsidTr="00B04137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12D569B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</w:p>
        </w:tc>
        <w:tc>
          <w:tcPr>
            <w:tcW w:w="5462" w:type="dxa"/>
          </w:tcPr>
          <w:p w14:paraId="73606E3E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55723D21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0B8AC510" w14:textId="77777777" w:rsidTr="00B04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05E7B609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</w:p>
        </w:tc>
        <w:tc>
          <w:tcPr>
            <w:tcW w:w="5462" w:type="dxa"/>
          </w:tcPr>
          <w:p w14:paraId="253F2F65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0409EB0B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59FAEE79" w14:textId="77777777" w:rsidTr="00B04137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5B6B5E6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</w:p>
        </w:tc>
        <w:tc>
          <w:tcPr>
            <w:tcW w:w="5462" w:type="dxa"/>
          </w:tcPr>
          <w:p w14:paraId="2D6D3683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51D10007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01F6AE90" w14:textId="77777777" w:rsidTr="00B04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0A9B814F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</w:p>
        </w:tc>
        <w:tc>
          <w:tcPr>
            <w:tcW w:w="5462" w:type="dxa"/>
          </w:tcPr>
          <w:p w14:paraId="0ABC7604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7B082169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7B3CF297" w14:textId="77777777" w:rsidTr="00B04137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F936FB3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</w:p>
        </w:tc>
        <w:tc>
          <w:tcPr>
            <w:tcW w:w="5462" w:type="dxa"/>
          </w:tcPr>
          <w:p w14:paraId="06311860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2480C61C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2DA9A061" w14:textId="77777777" w:rsidTr="00B04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C338390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  <w:b w:val="0"/>
                <w:bCs w:val="0"/>
              </w:rPr>
            </w:pPr>
          </w:p>
        </w:tc>
        <w:tc>
          <w:tcPr>
            <w:tcW w:w="5462" w:type="dxa"/>
          </w:tcPr>
          <w:p w14:paraId="0F4B1D22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132090D6" w14:textId="77777777" w:rsid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  <w:p w14:paraId="4FA95188" w14:textId="10CC9298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4F796B8D" w14:textId="77777777" w:rsidTr="00B04137">
        <w:trPr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44C8BCC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</w:rPr>
            </w:pPr>
          </w:p>
        </w:tc>
        <w:tc>
          <w:tcPr>
            <w:tcW w:w="5462" w:type="dxa"/>
          </w:tcPr>
          <w:p w14:paraId="279BDCA4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216C36A7" w14:textId="77777777" w:rsid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51CE0" w:rsidRPr="00851CE0" w14:paraId="3AAFED75" w14:textId="77777777" w:rsidTr="00B04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18B61ADD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rPr>
                <w:rFonts w:ascii="Helvetica" w:hAnsi="Helvetica"/>
              </w:rPr>
            </w:pPr>
          </w:p>
        </w:tc>
        <w:tc>
          <w:tcPr>
            <w:tcW w:w="5462" w:type="dxa"/>
          </w:tcPr>
          <w:p w14:paraId="1D315333" w14:textId="77777777" w:rsidR="00851CE0" w:rsidRP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2724" w:type="dxa"/>
          </w:tcPr>
          <w:p w14:paraId="085186E0" w14:textId="77777777" w:rsidR="00851CE0" w:rsidRDefault="00851CE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righ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</w:tbl>
    <w:p w14:paraId="44B02B76" w14:textId="2F06DE48" w:rsidR="00851CE0" w:rsidRPr="00C86066" w:rsidRDefault="00C86066" w:rsidP="00C86066">
      <w:pPr>
        <w:pStyle w:val="Default"/>
        <w:spacing w:before="120" w:after="120"/>
        <w:ind w:right="278"/>
        <w:jc w:val="right"/>
        <w:rPr>
          <w:rFonts w:ascii="Helvetica" w:hAnsi="Helvetica"/>
          <w:sz w:val="16"/>
          <w:szCs w:val="16"/>
        </w:rPr>
      </w:pPr>
      <w:r w:rsidRPr="00C86066">
        <w:rPr>
          <w:rFonts w:ascii="Helvetica" w:hAnsi="Helvetica"/>
          <w:sz w:val="16"/>
          <w:szCs w:val="16"/>
        </w:rPr>
        <w:t>Tab for more rows</w:t>
      </w:r>
    </w:p>
    <w:sectPr w:rsidR="00851CE0" w:rsidRPr="00C86066">
      <w:footerReference w:type="even" r:id="rId14"/>
      <w:foot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6377" w14:textId="77777777" w:rsidR="003C3877" w:rsidRDefault="003C3877">
      <w:r>
        <w:separator/>
      </w:r>
    </w:p>
  </w:endnote>
  <w:endnote w:type="continuationSeparator" w:id="0">
    <w:p w14:paraId="73C7A264" w14:textId="77777777" w:rsidR="003C3877" w:rsidRDefault="003C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8391257"/>
      <w:docPartObj>
        <w:docPartGallery w:val="Page Numbers (Bottom of Page)"/>
        <w:docPartUnique/>
      </w:docPartObj>
    </w:sdtPr>
    <w:sdtContent>
      <w:p w14:paraId="4E8007C0" w14:textId="090DE334" w:rsidR="00C86066" w:rsidRDefault="00C86066" w:rsidP="00D645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697219" w14:textId="77777777" w:rsidR="00C86066" w:rsidRDefault="00C86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" w:hAnsi="Helvetica"/>
        <w:sz w:val="22"/>
        <w:szCs w:val="22"/>
      </w:rPr>
      <w:id w:val="1513497144"/>
      <w:docPartObj>
        <w:docPartGallery w:val="Page Numbers (Bottom of Page)"/>
        <w:docPartUnique/>
      </w:docPartObj>
    </w:sdtPr>
    <w:sdtContent>
      <w:p w14:paraId="040A66E4" w14:textId="085FE75A" w:rsidR="00C86066" w:rsidRPr="00C86066" w:rsidRDefault="00C86066" w:rsidP="00D645F3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C86066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C86066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C86066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Pr="00C86066">
          <w:rPr>
            <w:rStyle w:val="PageNumber"/>
            <w:rFonts w:ascii="Helvetica" w:hAnsi="Helvetica"/>
            <w:noProof/>
            <w:sz w:val="22"/>
            <w:szCs w:val="22"/>
          </w:rPr>
          <w:t>4</w:t>
        </w:r>
        <w:r w:rsidRPr="00C86066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26B8333F" w14:textId="77777777" w:rsidR="00BE7EF0" w:rsidRDefault="00BE7EF0" w:rsidP="00C8606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AC08" w14:textId="77777777" w:rsidR="003C3877" w:rsidRDefault="003C3877">
      <w:r>
        <w:separator/>
      </w:r>
    </w:p>
  </w:footnote>
  <w:footnote w:type="continuationSeparator" w:id="0">
    <w:p w14:paraId="0B17AD9C" w14:textId="77777777" w:rsidR="003C3877" w:rsidRDefault="003C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5387"/>
    <w:multiLevelType w:val="hybridMultilevel"/>
    <w:tmpl w:val="736C68B4"/>
    <w:styleLink w:val="Harvard"/>
    <w:lvl w:ilvl="0" w:tplc="44F006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0387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A856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92A80E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0D9DA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AD7C4">
      <w:start w:val="1"/>
      <w:numFmt w:val="lowerLetter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16F54C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34872C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BE8FAA">
      <w:start w:val="1"/>
      <w:numFmt w:val="lowerLetter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EB033F"/>
    <w:multiLevelType w:val="hybridMultilevel"/>
    <w:tmpl w:val="736C68B4"/>
    <w:numStyleLink w:val="Harva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F0"/>
    <w:rsid w:val="003C3877"/>
    <w:rsid w:val="00851CE0"/>
    <w:rsid w:val="00B04137"/>
    <w:rsid w:val="00BE7EF0"/>
    <w:rsid w:val="00C86066"/>
    <w:rsid w:val="00D03ED9"/>
    <w:rsid w:val="00E81868"/>
    <w:rsid w:val="00E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1E89"/>
  <w15:docId w15:val="{4812FD65-CCAB-EF42-BC08-E90223D8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D03ED9"/>
    <w:pPr>
      <w:ind w:left="720"/>
      <w:contextualSpacing/>
    </w:pPr>
  </w:style>
  <w:style w:type="table" w:styleId="TableGrid">
    <w:name w:val="Table Grid"/>
    <w:basedOn w:val="TableNormal"/>
    <w:uiPriority w:val="39"/>
    <w:rsid w:val="0085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86066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860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C860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60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86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0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6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06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8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vetanka.bogoeska@rch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ccupationalenglishtes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elt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6FB435055B41897EA51425E582B7" ma:contentTypeVersion="5" ma:contentTypeDescription="Create a new document." ma:contentTypeScope="" ma:versionID="5db5063027a94971fe7c128238870e9a">
  <xsd:schema xmlns:xsd="http://www.w3.org/2001/XMLSchema" xmlns:xs="http://www.w3.org/2001/XMLSchema" xmlns:p="http://schemas.microsoft.com/office/2006/metadata/properties" xmlns:ns2="3e094d7e-210d-452c-aa2f-43a2a57bb5e2" targetNamespace="http://schemas.microsoft.com/office/2006/metadata/properties" ma:root="true" ma:fieldsID="23208c05eddc7e6b42ec633b96a47fa3" ns2:_="">
    <xsd:import namespace="3e094d7e-210d-452c-aa2f-43a2a57bb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4d7e-210d-452c-aa2f-43a2a57bb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952D5-0F19-4624-BF17-29EFF2B3C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EEA30-B1FE-411A-946A-CECB5F232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5BA00E-DA2A-4F0C-95E4-970456D66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4d7e-210d-452c-aa2f-43a2a57bb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442</Words>
  <Characters>2594</Characters>
  <Application>Microsoft Office Word</Application>
  <DocSecurity>0</DocSecurity>
  <Lines>259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 Donnan</cp:lastModifiedBy>
  <cp:revision>3</cp:revision>
  <dcterms:created xsi:type="dcterms:W3CDTF">2021-10-07T04:04:00Z</dcterms:created>
  <dcterms:modified xsi:type="dcterms:W3CDTF">2021-10-07T04:45:00Z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0x010100AD246FB435055B41897EA51425E582B7</vt:lpwstr>
  </property>
</Properties>
</file>